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4EDD4" w14:textId="5417E90C" w:rsidR="005E0451" w:rsidRDefault="00252D58">
      <w:bookmarkStart w:id="0" w:name="_GoBack"/>
      <w:bookmarkEnd w:id="0"/>
      <w:r>
        <w:t xml:space="preserve">Drew Nathan St Martin, age 24, </w:t>
      </w:r>
      <w:r w:rsidR="00143E64">
        <w:t xml:space="preserve">of Kennewick, WA, </w:t>
      </w:r>
      <w:r w:rsidR="005E0451">
        <w:t xml:space="preserve">left this </w:t>
      </w:r>
      <w:r w:rsidR="00B02807">
        <w:t>world</w:t>
      </w:r>
      <w:r w:rsidR="005E0451">
        <w:t xml:space="preserve"> on Saturday, April 24, 2021</w:t>
      </w:r>
      <w:r w:rsidR="00B61156">
        <w:t>, due to injuries</w:t>
      </w:r>
      <w:r w:rsidR="00B02807">
        <w:t xml:space="preserve"> sustained</w:t>
      </w:r>
      <w:r w:rsidR="00B61156">
        <w:t xml:space="preserve"> from an automobile accident.  </w:t>
      </w:r>
      <w:r w:rsidR="00586ABE">
        <w:t>Although he was only one-half mile from home, God carried him to his Heavenly Home.</w:t>
      </w:r>
    </w:p>
    <w:p w14:paraId="29D494F1" w14:textId="2B9A2699" w:rsidR="00143E64" w:rsidRDefault="005E0451">
      <w:r>
        <w:t xml:space="preserve">Drew was born on April 6, 1997, in Vancouver, WA.  </w:t>
      </w:r>
      <w:r w:rsidR="00143E64">
        <w:t>With the hope of Heaven awaiting, those left to grieve are his loving parents</w:t>
      </w:r>
      <w:r>
        <w:t>,</w:t>
      </w:r>
      <w:r w:rsidR="00143E64">
        <w:t xml:space="preserve"> Anthony and Karen (Sikkila) St Martin of Kennewick, WA</w:t>
      </w:r>
      <w:r>
        <w:t>;</w:t>
      </w:r>
      <w:r w:rsidR="00143E64">
        <w:t xml:space="preserve"> two sisters, Darci</w:t>
      </w:r>
      <w:r w:rsidR="00D277A4">
        <w:t xml:space="preserve">, of </w:t>
      </w:r>
      <w:r w:rsidR="00B02807">
        <w:t>Kennewick</w:t>
      </w:r>
      <w:r w:rsidR="00143E64">
        <w:t>, Nicole Kandoll (Wayne) of Yacolt, WA</w:t>
      </w:r>
      <w:r>
        <w:t>;</w:t>
      </w:r>
      <w:r w:rsidR="00143E64">
        <w:t xml:space="preserve"> two brothers, Jarr</w:t>
      </w:r>
      <w:r w:rsidR="00D277A4">
        <w:t>ett and Ty</w:t>
      </w:r>
      <w:r w:rsidR="00B02807">
        <w:t>,</w:t>
      </w:r>
      <w:r w:rsidR="00D277A4">
        <w:t xml:space="preserve"> o</w:t>
      </w:r>
      <w:r w:rsidR="00B02807">
        <w:t>f Kennewick</w:t>
      </w:r>
      <w:r w:rsidR="00D277A4">
        <w:t xml:space="preserve">; his paternal grandmother, Mildred St Martin of Cheney, WA; his maternal grandparents, Wilfred and Phyllis Sikkila of New Ipswich, NH; numerous aunts, uncles, 67 first cousins, and an extensive family and friends who loved him.  </w:t>
      </w:r>
    </w:p>
    <w:p w14:paraId="4B58E1E0" w14:textId="44A8E816" w:rsidR="00D277A4" w:rsidRDefault="00D277A4">
      <w:r>
        <w:t>He was preceded in death by his “Papa” Aaron St Martin in July, 2020.</w:t>
      </w:r>
    </w:p>
    <w:p w14:paraId="537FC8FB" w14:textId="063C7605" w:rsidR="0058707C" w:rsidRDefault="0058707C">
      <w:r>
        <w:t xml:space="preserve">Drew was baptized and confirmed in the Apostolic Lutheran Church.  As a child, he was taught that Jesus loves him.  His </w:t>
      </w:r>
      <w:r w:rsidR="009964C5">
        <w:t>mother</w:t>
      </w:r>
      <w:r>
        <w:t xml:space="preserve"> will forever treasure all </w:t>
      </w:r>
      <w:r w:rsidR="00984F10">
        <w:t xml:space="preserve">of </w:t>
      </w:r>
      <w:r>
        <w:t>his high-lighted verses in his bible.</w:t>
      </w:r>
    </w:p>
    <w:p w14:paraId="6009AC65" w14:textId="01705E37" w:rsidR="00D277A4" w:rsidRDefault="00D277A4">
      <w:r>
        <w:t xml:space="preserve">At five years old, Drew’s family moved to North Carolina, </w:t>
      </w:r>
      <w:r w:rsidR="001D079E">
        <w:t xml:space="preserve">which is </w:t>
      </w:r>
      <w:r>
        <w:t xml:space="preserve">where he </w:t>
      </w:r>
      <w:r w:rsidR="009964C5">
        <w:t>discovered</w:t>
      </w:r>
      <w:r>
        <w:t xml:space="preserve"> his love of all things to do with cars.  This eventually le</w:t>
      </w:r>
      <w:r w:rsidR="009964C5">
        <w:t>d</w:t>
      </w:r>
      <w:r>
        <w:t xml:space="preserve"> him to his current job</w:t>
      </w:r>
      <w:r w:rsidR="000846E3">
        <w:t xml:space="preserve"> as a lube technician</w:t>
      </w:r>
      <w:r>
        <w:t xml:space="preserve"> at Toyota in Kennewick</w:t>
      </w:r>
      <w:r w:rsidR="009964C5">
        <w:t>, WA.</w:t>
      </w:r>
      <w:r>
        <w:t xml:space="preserve">  H</w:t>
      </w:r>
      <w:r w:rsidR="00B61156">
        <w:t>aving found his niche, he happily went off to work and enjoyed his colleagues</w:t>
      </w:r>
      <w:r>
        <w:t xml:space="preserve">.  </w:t>
      </w:r>
      <w:r w:rsidR="009964C5">
        <w:t>He</w:t>
      </w:r>
      <w:r w:rsidR="00212EE8">
        <w:t xml:space="preserve"> could be found</w:t>
      </w:r>
      <w:r w:rsidR="009964C5">
        <w:t xml:space="preserve"> tinkering</w:t>
      </w:r>
      <w:r w:rsidR="00212EE8">
        <w:t xml:space="preserve"> on his</w:t>
      </w:r>
      <w:r w:rsidR="009964C5">
        <w:t xml:space="preserve"> car</w:t>
      </w:r>
      <w:r w:rsidR="00B61156">
        <w:t xml:space="preserve">, </w:t>
      </w:r>
      <w:r w:rsidR="00212EE8">
        <w:t>or his friends’ cars</w:t>
      </w:r>
      <w:r w:rsidR="005E0451">
        <w:t xml:space="preserve"> in his dad’s shop.</w:t>
      </w:r>
      <w:r w:rsidR="00EF7AA6">
        <w:t xml:space="preserve">  His </w:t>
      </w:r>
      <w:r w:rsidR="009964C5">
        <w:t>dad</w:t>
      </w:r>
      <w:r w:rsidR="0058707C">
        <w:t xml:space="preserve"> will cherish the oil stains left behind on the garage floor.</w:t>
      </w:r>
    </w:p>
    <w:p w14:paraId="7F09BA6A" w14:textId="5B12ACF6" w:rsidR="00D277A4" w:rsidRDefault="00D277A4">
      <w:r>
        <w:t>His family moved back to Washington in 2004, and Drew began what would become his ten</w:t>
      </w:r>
      <w:r w:rsidR="000846E3">
        <w:t>-</w:t>
      </w:r>
      <w:r>
        <w:t xml:space="preserve">year stint of hockey with the Tri-Cities Area Hockey Association. </w:t>
      </w:r>
    </w:p>
    <w:p w14:paraId="76824FC0" w14:textId="5292FD97" w:rsidR="0058707C" w:rsidRDefault="0058707C">
      <w:r>
        <w:t>Drew</w:t>
      </w:r>
      <w:r w:rsidR="009964C5">
        <w:t xml:space="preserve"> attended various schools, both in NC and WA, and</w:t>
      </w:r>
      <w:r>
        <w:t xml:space="preserve"> </w:t>
      </w:r>
      <w:r w:rsidR="00B61156">
        <w:t>completed his studies in the Tri-Cities.</w:t>
      </w:r>
    </w:p>
    <w:p w14:paraId="641C2DD6" w14:textId="47989C17" w:rsidR="00D277A4" w:rsidRDefault="00212EE8">
      <w:r>
        <w:t>Drew saw first hand the harsh realit</w:t>
      </w:r>
      <w:r w:rsidR="0058707C">
        <w:t>ies</w:t>
      </w:r>
      <w:r>
        <w:t xml:space="preserve"> of life when in 2012 his youngest sister was diagnosed with cancer. The difficulties during those years were painfully apparent in Drew’s life; but through it all, God faithfully carried him through.</w:t>
      </w:r>
    </w:p>
    <w:p w14:paraId="7C8A52F6" w14:textId="497D15F0" w:rsidR="00212EE8" w:rsidRDefault="00EF7AA6">
      <w:r>
        <w:t>Everyone mattered to Drew</w:t>
      </w:r>
      <w:r w:rsidR="00B61156">
        <w:t xml:space="preserve"> and he connected with all ages.  He</w:t>
      </w:r>
      <w:r>
        <w:t xml:space="preserve"> was always ready with a warm hug and smile.</w:t>
      </w:r>
      <w:r w:rsidR="00B02807">
        <w:t xml:space="preserve">  He sought out the little ones, and played with</w:t>
      </w:r>
      <w:r>
        <w:t xml:space="preserve"> his </w:t>
      </w:r>
      <w:r w:rsidR="00984F10">
        <w:t>young</w:t>
      </w:r>
      <w:r>
        <w:t xml:space="preserve"> cousins, whether it was with Nerf guns or indulging the</w:t>
      </w:r>
      <w:r w:rsidR="000846E3">
        <w:t>m</w:t>
      </w:r>
      <w:r>
        <w:t xml:space="preserve"> with treats from his mom’s pantry.  </w:t>
      </w:r>
      <w:r w:rsidR="00B61156">
        <w:t>He had a vast assortment of friends, and he made sure they felt welcome at his family’s dinner table.</w:t>
      </w:r>
    </w:p>
    <w:p w14:paraId="55219DA6" w14:textId="5361D416" w:rsidR="000846E3" w:rsidRDefault="000846E3">
      <w:r>
        <w:t xml:space="preserve">The impression Drew left in our hearts for those who grieve is not without hope.  1 Thes. 4:13-14, “But we do not want you to be uninformed, brothers, about those who are asleep, that you may not grieve </w:t>
      </w:r>
      <w:r w:rsidR="005E0451">
        <w:t>as others do who have no hope. For since we believe that Jesus died and rose again, even so through Jesus, God will bring with him those who have fallen asleep.”</w:t>
      </w:r>
    </w:p>
    <w:p w14:paraId="6B1220D6" w14:textId="3182B192" w:rsidR="005E0451" w:rsidRDefault="005E0451"/>
    <w:p w14:paraId="7DE30361" w14:textId="77777777" w:rsidR="005E0451" w:rsidRDefault="005E0451"/>
    <w:p w14:paraId="7EB34539" w14:textId="77777777" w:rsidR="00D277A4" w:rsidRDefault="00D277A4"/>
    <w:sectPr w:rsidR="00D2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58"/>
    <w:rsid w:val="000846E3"/>
    <w:rsid w:val="00143E64"/>
    <w:rsid w:val="001D079E"/>
    <w:rsid w:val="00212EE8"/>
    <w:rsid w:val="00252D58"/>
    <w:rsid w:val="00480497"/>
    <w:rsid w:val="00586ABE"/>
    <w:rsid w:val="0058707C"/>
    <w:rsid w:val="005E0451"/>
    <w:rsid w:val="007D7309"/>
    <w:rsid w:val="00984F10"/>
    <w:rsid w:val="009964C5"/>
    <w:rsid w:val="00A7114A"/>
    <w:rsid w:val="00B02807"/>
    <w:rsid w:val="00B61156"/>
    <w:rsid w:val="00C015D3"/>
    <w:rsid w:val="00D277A4"/>
    <w:rsid w:val="00E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Questad</dc:creator>
  <cp:lastModifiedBy>Crystal Percifield</cp:lastModifiedBy>
  <cp:revision>2</cp:revision>
  <cp:lastPrinted>2021-04-27T19:29:00Z</cp:lastPrinted>
  <dcterms:created xsi:type="dcterms:W3CDTF">2021-05-06T19:13:00Z</dcterms:created>
  <dcterms:modified xsi:type="dcterms:W3CDTF">2021-05-06T19:13:00Z</dcterms:modified>
</cp:coreProperties>
</file>