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B0F254" w14:textId="4B4397E6" w:rsidR="004402A5" w:rsidRDefault="00CA5C14" w:rsidP="00E63B31">
      <w:pPr>
        <w:ind w:firstLine="720"/>
      </w:pPr>
      <w:r>
        <w:t>Bill Hodges</w:t>
      </w:r>
      <w:r w:rsidR="00E63B31">
        <w:t>,</w:t>
      </w:r>
      <w:r w:rsidR="004402A5">
        <w:t xml:space="preserve"> age</w:t>
      </w:r>
      <w:r>
        <w:t xml:space="preserve"> 93</w:t>
      </w:r>
      <w:r w:rsidR="004402A5">
        <w:t xml:space="preserve"> of Richland, passed away </w:t>
      </w:r>
      <w:r w:rsidR="006F235D">
        <w:t>on Jan. 4</w:t>
      </w:r>
      <w:r w:rsidR="009B17D6">
        <w:t>, 2024 surrounded by h</w:t>
      </w:r>
      <w:r>
        <w:t>is</w:t>
      </w:r>
      <w:r w:rsidR="009B17D6">
        <w:t xml:space="preserve"> family.</w:t>
      </w:r>
      <w:r w:rsidR="004402A5">
        <w:t xml:space="preserve"> Bill was born June 22, 1930 in </w:t>
      </w:r>
      <w:r w:rsidR="004402A5" w:rsidRPr="008869EE">
        <w:t>Walla Walla, WA</w:t>
      </w:r>
      <w:r w:rsidR="00A4206D">
        <w:t xml:space="preserve"> and lived there for his entire childhood. He made many lifelong friends in Walla Walla, who he continued to stay in touch with for his entire life.</w:t>
      </w:r>
      <w:r w:rsidR="004402A5" w:rsidRPr="008869EE">
        <w:t xml:space="preserve"> </w:t>
      </w:r>
    </w:p>
    <w:p w14:paraId="5A28C6A1" w14:textId="77777777" w:rsidR="00EF2A7B" w:rsidRPr="008869EE" w:rsidRDefault="00EF2A7B" w:rsidP="004402A5"/>
    <w:p w14:paraId="5D4D76AD" w14:textId="75623D52" w:rsidR="004402A5" w:rsidRPr="008869EE" w:rsidRDefault="004402A5" w:rsidP="00E63B31">
      <w:pPr>
        <w:ind w:firstLine="720"/>
      </w:pPr>
      <w:r w:rsidRPr="008869EE">
        <w:t xml:space="preserve">Bill attended Eastern Washington University for a year before joining the U.S. Navy in 1950.  During the Korean War </w:t>
      </w:r>
      <w:r w:rsidR="00925452" w:rsidRPr="008869EE">
        <w:t xml:space="preserve">he </w:t>
      </w:r>
      <w:r w:rsidRPr="008869EE">
        <w:t xml:space="preserve">was proud to serve on the USS Missouri, the USS Iowa, and the USS Wisconsin, as a </w:t>
      </w:r>
      <w:r w:rsidR="00925452" w:rsidRPr="008869EE">
        <w:t>communications technician/cryptologist,</w:t>
      </w:r>
      <w:r w:rsidRPr="008869EE">
        <w:t xml:space="preserve"> interpreting Russian military communications traffic. He then moved to Richland, where he </w:t>
      </w:r>
      <w:r w:rsidR="00E35242">
        <w:t xml:space="preserve">lived for 69 years. He </w:t>
      </w:r>
      <w:r w:rsidRPr="008869EE">
        <w:t>worked at the Hanford site as a radiation monitor, and later as a Radiation Monitoring Supervisor. Bill worked at Hanford for over 35 years before taking an early retirement in 19</w:t>
      </w:r>
      <w:r w:rsidR="00925452" w:rsidRPr="008869EE">
        <w:t>89</w:t>
      </w:r>
      <w:r w:rsidRPr="008869EE">
        <w:t>.</w:t>
      </w:r>
    </w:p>
    <w:p w14:paraId="3844E784" w14:textId="77777777" w:rsidR="00DD0F98" w:rsidRDefault="00DD0F98" w:rsidP="004402A5"/>
    <w:p w14:paraId="7FCEB5D7" w14:textId="581B8EBF" w:rsidR="004402A5" w:rsidRDefault="004402A5" w:rsidP="004402A5">
      <w:r>
        <w:t> </w:t>
      </w:r>
      <w:r w:rsidR="00E63B31">
        <w:tab/>
      </w:r>
      <w:r>
        <w:t xml:space="preserve">It was at Hanford where he met Doris Parthenay, his loving wife of </w:t>
      </w:r>
      <w:r w:rsidR="004170DC">
        <w:t>65</w:t>
      </w:r>
      <w:r>
        <w:t xml:space="preserve"> years</w:t>
      </w:r>
      <w:r w:rsidR="004170DC">
        <w:t xml:space="preserve">. </w:t>
      </w:r>
      <w:r>
        <w:t xml:space="preserve">They were married in Vancouver, WA in 1957, and they lived in their Richland ranch house for their entire married lives. Bill and Doris loved and cherished each other and were great friends who rarely spent a day apart.  They </w:t>
      </w:r>
      <w:r w:rsidR="009B17D6">
        <w:t xml:space="preserve">lovingly </w:t>
      </w:r>
      <w:r>
        <w:t xml:space="preserve">raised two daughters, whom they always supported and encouraged throughout their lives.       </w:t>
      </w:r>
    </w:p>
    <w:p w14:paraId="3390196B" w14:textId="77777777" w:rsidR="00DD0F98" w:rsidRDefault="00DD0F98" w:rsidP="004402A5"/>
    <w:p w14:paraId="382307FF" w14:textId="6BA4ECD7" w:rsidR="004402A5" w:rsidRDefault="004402A5" w:rsidP="00E63B31">
      <w:pPr>
        <w:ind w:firstLine="720"/>
      </w:pPr>
      <w:r>
        <w:t>Bill was an avid outdoorsman. He loved to hunt and fish</w:t>
      </w:r>
      <w:r w:rsidR="00E63B31">
        <w:t>, and</w:t>
      </w:r>
      <w:r>
        <w:t xml:space="preserve"> never missed opening day of hunting season with his one of his beloved bird dogs at his side. He also greatly enjoyed camping and hiking with his family. He carved beautiful walking sticks for each of his grandchildren, with whom he especially loved camping, playing with, and telling stories to. </w:t>
      </w:r>
    </w:p>
    <w:p w14:paraId="7E7EC80F" w14:textId="77777777" w:rsidR="00E63B31" w:rsidRDefault="00E63B31" w:rsidP="004402A5"/>
    <w:p w14:paraId="32F68419" w14:textId="7A004E4C" w:rsidR="004402A5" w:rsidRDefault="004402A5" w:rsidP="00E63B31">
      <w:pPr>
        <w:ind w:firstLine="720"/>
      </w:pPr>
      <w:r>
        <w:t>In their retirement years, Bill and Doris spent their winters at Lake Havasu, AZ, golfing</w:t>
      </w:r>
      <w:r w:rsidR="008869EE">
        <w:t xml:space="preserve">, bass </w:t>
      </w:r>
      <w:r w:rsidR="00E63B31">
        <w:t>fishing, and</w:t>
      </w:r>
      <w:r>
        <w:t xml:space="preserve"> socializing with many friends. It was here that Bill received his HAM radio license. It was through this hobby that he was able to meet and communicate with people from all over the world.</w:t>
      </w:r>
    </w:p>
    <w:p w14:paraId="68E11065" w14:textId="1D3EE256" w:rsidR="007F530F" w:rsidRDefault="007F530F" w:rsidP="004402A5"/>
    <w:p w14:paraId="107DC973" w14:textId="5DEEA3A7" w:rsidR="007F530F" w:rsidRDefault="007F530F" w:rsidP="007F530F">
      <w:pPr>
        <w:ind w:firstLine="720"/>
      </w:pPr>
      <w:r>
        <w:t>Over the last several years, Bill was blessed with the care of a wonderful caregiving and nursing staff from Caring Hearts Agency, who enabled him to live comfortably in his home with Doris. He</w:t>
      </w:r>
      <w:r w:rsidR="00384BD8">
        <w:t xml:space="preserve"> dearly</w:t>
      </w:r>
      <w:r>
        <w:t xml:space="preserve"> loved each and every one of his caregivers and thought of them as family.</w:t>
      </w:r>
    </w:p>
    <w:p w14:paraId="265DB36D" w14:textId="77777777" w:rsidR="00EF2A7B" w:rsidRDefault="00EF2A7B" w:rsidP="007F530F">
      <w:pPr>
        <w:ind w:firstLine="720"/>
      </w:pPr>
    </w:p>
    <w:p w14:paraId="1E3D13FB" w14:textId="59F853C8" w:rsidR="00EF2A7B" w:rsidRDefault="00EF2A7B" w:rsidP="00E63B31">
      <w:pPr>
        <w:ind w:firstLine="720"/>
      </w:pPr>
      <w:r>
        <w:t>During his last seven years, Bill had a special relationship with his dog, Molly. She provided comfort and companionship, and brought so much joy to his life.</w:t>
      </w:r>
    </w:p>
    <w:p w14:paraId="6B2366E6" w14:textId="77777777" w:rsidR="00EF2A7B" w:rsidRDefault="00EF2A7B" w:rsidP="007F530F">
      <w:pPr>
        <w:ind w:firstLine="720"/>
      </w:pPr>
    </w:p>
    <w:p w14:paraId="23E436E1" w14:textId="14609A58" w:rsidR="00371D4E" w:rsidRDefault="00371D4E" w:rsidP="00371D4E">
      <w:pPr>
        <w:ind w:firstLine="720"/>
      </w:pPr>
      <w:r>
        <w:t xml:space="preserve">Bill Hodges was preceded in death by his beloved wife Doris, their two </w:t>
      </w:r>
      <w:r w:rsidR="00F020D0">
        <w:t>infant</w:t>
      </w:r>
      <w:r>
        <w:t xml:space="preserve"> baby boys Daniel Eugene and Robert Ray, his parents</w:t>
      </w:r>
      <w:r w:rsidR="00F020D0">
        <w:t xml:space="preserve"> Howard and Inez Hodges</w:t>
      </w:r>
      <w:r>
        <w:t>,</w:t>
      </w:r>
      <w:r w:rsidR="00C04B3E">
        <w:t xml:space="preserve"> </w:t>
      </w:r>
      <w:r>
        <w:t>brother-in-law Jack Parthenay, and son-in-law Tim Quinn</w:t>
      </w:r>
      <w:r w:rsidR="00DD0F98">
        <w:t>.</w:t>
      </w:r>
    </w:p>
    <w:p w14:paraId="63485F22" w14:textId="77777777" w:rsidR="00DD0F98" w:rsidRDefault="00DD0F98" w:rsidP="00371D4E">
      <w:pPr>
        <w:ind w:firstLine="720"/>
      </w:pPr>
    </w:p>
    <w:p w14:paraId="084A4275" w14:textId="6ADB525C" w:rsidR="00371D4E" w:rsidRDefault="00371D4E" w:rsidP="00E63B31">
      <w:pPr>
        <w:ind w:firstLine="720"/>
      </w:pPr>
      <w:r>
        <w:t>He is survived by his daughters Lori Quinn of Kennewick, Barbara Hazari (husband Tarun) of Mukilteo, WA</w:t>
      </w:r>
      <w:r w:rsidR="00C04B3E">
        <w:t>,</w:t>
      </w:r>
      <w:r>
        <w:t xml:space="preserve"> brother Richard Hodges (wife Jan) of Pasco</w:t>
      </w:r>
      <w:r w:rsidR="00C04B3E">
        <w:t>,</w:t>
      </w:r>
      <w:r>
        <w:t xml:space="preserve"> sister-in-law Luella Parthenay, of Vancouver, WA, and several cousins, nieces, and nephews.</w:t>
      </w:r>
    </w:p>
    <w:p w14:paraId="6672A3C6" w14:textId="03AAE9DD" w:rsidR="004402A5" w:rsidRDefault="004402A5" w:rsidP="00371D4E">
      <w:r>
        <w:t xml:space="preserve">                </w:t>
      </w:r>
    </w:p>
    <w:p w14:paraId="5A30D0E1" w14:textId="0055B0CA" w:rsidR="00371D4E" w:rsidRDefault="004170DC" w:rsidP="00E63B31">
      <w:pPr>
        <w:ind w:firstLine="720"/>
      </w:pPr>
      <w:r>
        <w:t>He</w:t>
      </w:r>
      <w:r w:rsidR="00371D4E">
        <w:t xml:space="preserve"> also leaves behind h</w:t>
      </w:r>
      <w:r>
        <w:t>is</w:t>
      </w:r>
      <w:r w:rsidR="00371D4E">
        <w:t xml:space="preserve"> five adored grandchildren: Kaitlyn Quinn, Alex Quinn (fiancée Bailey), Jordan Hazari, Priya Hazari (husband Zach), Ben Hazari (wife Carlie), and dear great-</w:t>
      </w:r>
      <w:r w:rsidR="009B17D6">
        <w:t>children</w:t>
      </w:r>
      <w:r w:rsidR="00371D4E">
        <w:t xml:space="preserve"> Jack Hazari</w:t>
      </w:r>
      <w:r w:rsidR="009B17D6">
        <w:t xml:space="preserve"> and Eva Hazari</w:t>
      </w:r>
      <w:r w:rsidR="00371D4E">
        <w:t>.</w:t>
      </w:r>
    </w:p>
    <w:p w14:paraId="14D0ED43" w14:textId="77777777" w:rsidR="004170DC" w:rsidRDefault="004170DC" w:rsidP="00371D4E"/>
    <w:p w14:paraId="2E1F30A3" w14:textId="7AF37EF1" w:rsidR="00E63B31" w:rsidRPr="00464218" w:rsidRDefault="00CA5C14" w:rsidP="00C04B3E">
      <w:pPr>
        <w:ind w:firstLine="720"/>
      </w:pPr>
      <w:r w:rsidRPr="00464218">
        <w:t xml:space="preserve">Rosary will be on Saturday, January 13 at 10 am, at Christ the King Catholic Church, </w:t>
      </w:r>
      <w:r w:rsidR="00464218" w:rsidRPr="00464218">
        <w:t>1111Stevens Dr.</w:t>
      </w:r>
      <w:r w:rsidRPr="00464218">
        <w:t xml:space="preserve"> in Richland, WA. </w:t>
      </w:r>
    </w:p>
    <w:p w14:paraId="5DE7BF72" w14:textId="0C8C0A41" w:rsidR="00CA5C14" w:rsidRPr="00464218" w:rsidRDefault="00CA5C14" w:rsidP="00E63B31">
      <w:pPr>
        <w:ind w:firstLine="720"/>
      </w:pPr>
      <w:r w:rsidRPr="00464218">
        <w:t>Bill’s funeral mass will follow the rosary at 11:00am, also at Christ the King Catholic Church.</w:t>
      </w:r>
    </w:p>
    <w:p w14:paraId="7991770C" w14:textId="7DCACE77" w:rsidR="00464218" w:rsidRPr="00464218" w:rsidRDefault="00464218" w:rsidP="00C04B3E">
      <w:pPr>
        <w:ind w:firstLine="720"/>
      </w:pPr>
      <w:r w:rsidRPr="00464218">
        <w:t>A reception will immediately follow the mass, at Christ the King.</w:t>
      </w:r>
    </w:p>
    <w:p w14:paraId="590E6E79" w14:textId="6A59D690" w:rsidR="00CA5C14" w:rsidRDefault="00CA5C14" w:rsidP="00C04B3E">
      <w:pPr>
        <w:ind w:firstLine="720"/>
      </w:pPr>
      <w:r w:rsidRPr="00464218">
        <w:t xml:space="preserve">Burial and </w:t>
      </w:r>
      <w:r w:rsidR="00464218" w:rsidRPr="00464218">
        <w:t>military honors</w:t>
      </w:r>
      <w:r w:rsidRPr="00464218">
        <w:t xml:space="preserve"> </w:t>
      </w:r>
      <w:r w:rsidR="00464218" w:rsidRPr="00464218">
        <w:t>will be at 2pm</w:t>
      </w:r>
      <w:r w:rsidRPr="00464218">
        <w:t xml:space="preserve"> at Einan’s Sunset Gardens at 915 Bypass Hwy (Swift Blvd. and Hwy 240) in Richland.</w:t>
      </w:r>
    </w:p>
    <w:p w14:paraId="0D103F04" w14:textId="46F79166" w:rsidR="005F4065" w:rsidRDefault="00CA5C14" w:rsidP="00B26455">
      <w:pPr>
        <w:ind w:firstLine="720"/>
      </w:pPr>
      <w:r>
        <w:t>You may e</w:t>
      </w:r>
      <w:r w:rsidR="004402A5">
        <w:t xml:space="preserve">xpress your thoughts and memories in the online guest book at </w:t>
      </w:r>
      <w:hyperlink r:id="rId4" w:history="1">
        <w:r w:rsidR="003E1096" w:rsidRPr="00C36206">
          <w:rPr>
            <w:rStyle w:val="Hyperlink"/>
          </w:rPr>
          <w:t>www.sunsetgardenstr</w:t>
        </w:r>
        <w:r w:rsidR="003E1096" w:rsidRPr="00C36206">
          <w:rPr>
            <w:rStyle w:val="Hyperlink"/>
          </w:rPr>
          <w:t>i</w:t>
        </w:r>
        <w:r w:rsidR="003E1096" w:rsidRPr="00C36206">
          <w:rPr>
            <w:rStyle w:val="Hyperlink"/>
          </w:rPr>
          <w:t>cities.com/obitu</w:t>
        </w:r>
        <w:r w:rsidR="003E1096" w:rsidRPr="00C36206">
          <w:rPr>
            <w:rStyle w:val="Hyperlink"/>
          </w:rPr>
          <w:t>a</w:t>
        </w:r>
        <w:r w:rsidR="003E1096" w:rsidRPr="00C36206">
          <w:rPr>
            <w:rStyle w:val="Hyperlink"/>
          </w:rPr>
          <w:t>ries</w:t>
        </w:r>
      </w:hyperlink>
    </w:p>
    <w:sectPr w:rsidR="005F4065" w:rsidSect="00DD0F9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02A5"/>
    <w:rsid w:val="002E3913"/>
    <w:rsid w:val="00371D4E"/>
    <w:rsid w:val="00384BD8"/>
    <w:rsid w:val="003E1096"/>
    <w:rsid w:val="004170DC"/>
    <w:rsid w:val="004402A5"/>
    <w:rsid w:val="00464218"/>
    <w:rsid w:val="005F4065"/>
    <w:rsid w:val="006F235D"/>
    <w:rsid w:val="007D2B41"/>
    <w:rsid w:val="007F530F"/>
    <w:rsid w:val="008869EE"/>
    <w:rsid w:val="008E5E2E"/>
    <w:rsid w:val="00925452"/>
    <w:rsid w:val="009B17D6"/>
    <w:rsid w:val="00A4206D"/>
    <w:rsid w:val="00AC06AF"/>
    <w:rsid w:val="00B26455"/>
    <w:rsid w:val="00C04B3E"/>
    <w:rsid w:val="00CA5C14"/>
    <w:rsid w:val="00DD0F98"/>
    <w:rsid w:val="00E35242"/>
    <w:rsid w:val="00E63B31"/>
    <w:rsid w:val="00EF2A7B"/>
    <w:rsid w:val="00F020D0"/>
    <w:rsid w:val="00FD71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389EA7"/>
  <w15:chartTrackingRefBased/>
  <w15:docId w15:val="{7E39F68C-7977-4887-92AA-B7AB65AFFF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02A5"/>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402A5"/>
    <w:rPr>
      <w:color w:val="0000FF"/>
      <w:u w:val="single"/>
    </w:rPr>
  </w:style>
  <w:style w:type="character" w:styleId="FollowedHyperlink">
    <w:name w:val="FollowedHyperlink"/>
    <w:basedOn w:val="DefaultParagraphFont"/>
    <w:uiPriority w:val="99"/>
    <w:semiHidden/>
    <w:unhideWhenUsed/>
    <w:rsid w:val="003E1096"/>
    <w:rPr>
      <w:color w:val="954F72" w:themeColor="followedHyperlink"/>
      <w:u w:val="single"/>
    </w:rPr>
  </w:style>
  <w:style w:type="character" w:styleId="UnresolvedMention">
    <w:name w:val="Unresolved Mention"/>
    <w:basedOn w:val="DefaultParagraphFont"/>
    <w:uiPriority w:val="99"/>
    <w:semiHidden/>
    <w:unhideWhenUsed/>
    <w:rsid w:val="003E10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411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sunsetgardenstricities.com/obituar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110663CCE6CC54FB785EC1D7425D675" ma:contentTypeVersion="14" ma:contentTypeDescription="Create a new document." ma:contentTypeScope="" ma:versionID="40280115c60c812a15215796c2d1f5ba">
  <xsd:schema xmlns:xsd="http://www.w3.org/2001/XMLSchema" xmlns:xs="http://www.w3.org/2001/XMLSchema" xmlns:p="http://schemas.microsoft.com/office/2006/metadata/properties" xmlns:ns2="049ce0f7-d359-4dbb-8543-d4d46fc18e8c" xmlns:ns3="54006f33-a9ff-48a8-b781-0d15285fac40" targetNamespace="http://schemas.microsoft.com/office/2006/metadata/properties" ma:root="true" ma:fieldsID="70be61141342c095a20057f939549620" ns2:_="" ns3:_="">
    <xsd:import namespace="049ce0f7-d359-4dbb-8543-d4d46fc18e8c"/>
    <xsd:import namespace="54006f33-a9ff-48a8-b781-0d15285fac4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9ce0f7-d359-4dbb-8543-d4d46fc18e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Location" ma:index="12" nillable="true" ma:displayName="Loca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9c7f7039-f2de-45a8-95a6-2304011d6166"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4006f33-a9ff-48a8-b781-0d15285fac40"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a89eda5-421a-41dd-bb54-eb49821cdd3c}" ma:internalName="TaxCatchAll" ma:showField="CatchAllData" ma:web="54006f33-a9ff-48a8-b781-0d15285fac40">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AB54B04-C690-4C4E-81E0-1077E0A0A65D}"/>
</file>

<file path=customXml/itemProps2.xml><?xml version="1.0" encoding="utf-8"?>
<ds:datastoreItem xmlns:ds="http://schemas.openxmlformats.org/officeDocument/2006/customXml" ds:itemID="{DD80CA8A-B70E-4A55-B77B-9D2DF4089195}"/>
</file>

<file path=docProps/app.xml><?xml version="1.0" encoding="utf-8"?>
<Properties xmlns="http://schemas.openxmlformats.org/officeDocument/2006/extended-properties" xmlns:vt="http://schemas.openxmlformats.org/officeDocument/2006/docPropsVTypes">
  <Template>Normal.dotm</Template>
  <TotalTime>110</TotalTime>
  <Pages>1</Pages>
  <Words>537</Words>
  <Characters>3062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The Boeing Company</Company>
  <LinksUpToDate>false</LinksUpToDate>
  <CharactersWithSpaces>3592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Hazari, Barbara K</dc:creator>
  <cp:keywords/>
  <dc:description/>
  <cp:lastModifiedBy>Barbara Hazari</cp:lastModifiedBy>
  <cp:revision>15</cp:revision>
  <dcterms:created xsi:type="dcterms:W3CDTF">2024-01-04T23:02:00Z</dcterms:created>
  <dcterms:modified xsi:type="dcterms:W3CDTF">2024-01-06T18:44:00Z</dcterms:modified>
</cp:coreProperties>
</file>